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FBB68" w14:textId="4BF44E65" w:rsidR="0059103B" w:rsidRDefault="00BD0E0A" w:rsidP="00E43C9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 w:rsidR="00E43C93">
        <w:rPr>
          <w:noProof/>
        </w:rPr>
        <w:drawing>
          <wp:inline distT="0" distB="0" distL="0" distR="0" wp14:anchorId="6676FB41" wp14:editId="3F84521D">
            <wp:extent cx="6300470" cy="8660130"/>
            <wp:effectExtent l="0" t="0" r="508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FC4B9" w14:textId="77777777" w:rsidR="00E43C93" w:rsidRPr="00DA32EB" w:rsidRDefault="00E43C93" w:rsidP="00E43C9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253B7B" w14:textId="77777777" w:rsidR="004459A1" w:rsidRPr="00DA32EB" w:rsidRDefault="001E0ED3" w:rsidP="00FD1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2.4. </w:t>
      </w:r>
      <w:r w:rsidR="00327515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Родители (законные представители) должны знать о том, что своевременный приход ребенка в ОУ необходимое условие качественной и правильной организации  учебно-воспитательного процесса.</w:t>
      </w:r>
    </w:p>
    <w:p w14:paraId="7167A816" w14:textId="77777777" w:rsidR="005D3600" w:rsidRPr="00F21104" w:rsidRDefault="001E0ED3" w:rsidP="00614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10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27515" w:rsidRPr="00F2110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21104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4459A1" w:rsidRPr="00F2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</w:t>
      </w:r>
      <w:r w:rsidR="00FD12C9" w:rsidRPr="00F2110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дители (законные представители)</w:t>
      </w:r>
      <w:r w:rsidR="004459A1" w:rsidRPr="00F2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передают ребенка  педагогу и забирают по</w:t>
      </w:r>
      <w:r w:rsidR="004C2DD4" w:rsidRPr="00F2110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459A1" w:rsidRPr="00F2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роспись, которая фиксируется в специальном журнале </w:t>
      </w:r>
      <w:r w:rsidR="004C2DD4" w:rsidRPr="00F2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передач. </w:t>
      </w:r>
      <w:r w:rsidR="004459A1" w:rsidRPr="00F2110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роспись подтверждает, что родители привели и забрали с</w:t>
      </w:r>
      <w:r w:rsidR="00327515" w:rsidRPr="00F2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сада  здорового ребенка.</w:t>
      </w:r>
    </w:p>
    <w:p w14:paraId="30A83BFE" w14:textId="77777777" w:rsidR="005D3600" w:rsidRPr="00DA32EB" w:rsidRDefault="001E0ED3" w:rsidP="006D7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27515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r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4459A1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  общаются с родителями (проводят беседы, индивидуальные консультац</w:t>
      </w:r>
      <w:r w:rsidR="00F21104">
        <w:rPr>
          <w:rFonts w:ascii="Times New Roman" w:eastAsia="Times New Roman" w:hAnsi="Times New Roman" w:cs="Times New Roman"/>
          <w:sz w:val="24"/>
          <w:szCs w:val="24"/>
          <w:lang w:eastAsia="ru-RU"/>
        </w:rPr>
        <w:t>ии) о воспитаннике утром, до 8-2</w:t>
      </w:r>
      <w:r w:rsidR="004459A1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0 ч и вечером после 17-30 ч. В другое время, педагог организует учебно-воспитательный процесс  с</w:t>
      </w:r>
      <w:r w:rsidR="00FD12C9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воспитанниками и отвлекать его, </w:t>
      </w:r>
      <w:r w:rsidR="004459A1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категорически запрещается.</w:t>
      </w:r>
    </w:p>
    <w:p w14:paraId="41125D9C" w14:textId="77777777" w:rsidR="003E74E2" w:rsidRPr="00DA32EB" w:rsidRDefault="00327515" w:rsidP="003E74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="00FD12C9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родители(законные представители) привели ребенка после начала какого-либо режимного момента, необходимо раздеть его и подождать вместе с ним  до ближайшего перерыва.</w:t>
      </w:r>
    </w:p>
    <w:p w14:paraId="789DF772" w14:textId="77777777" w:rsidR="003E74E2" w:rsidRPr="00DA32EB" w:rsidRDefault="001E0ED3" w:rsidP="00FD1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07EA5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D12C9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Родители обязаны забрать ребенка из детского сада не позднее 19-30ч. В случае, если родители (законные представители) не могут лично забрать ребенка, то они обязаны заранее оповестить об этом  педагогов  о том, кто из доверенных лиц, будет забирать ребенка в данный конкретный день. Если родители (законные представители) не предупредили педагога и не забрали ребенка после 19-30 ч, воспитатель оставляет за собой право передать ребенка в учреждение здравоохранения, дежурному отдела полиции ОВД </w:t>
      </w:r>
      <w:proofErr w:type="spellStart"/>
      <w:r w:rsidR="00FD12C9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г.Тарко</w:t>
      </w:r>
      <w:proofErr w:type="spellEnd"/>
      <w:r w:rsidR="00FD12C9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–Сале, поставив в известность родителей (законных представителей) о местонахождении ребенка.</w:t>
      </w:r>
    </w:p>
    <w:p w14:paraId="5F2ABF15" w14:textId="77777777" w:rsidR="003E74E2" w:rsidRPr="00DA32EB" w:rsidRDefault="003E74E2" w:rsidP="006D7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2.9.</w:t>
      </w:r>
      <w:r w:rsidR="00FD12C9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общении с педагогами, учебно-вспомогательным, административно-управленческим и обслуживающим  персоналом следует придерживаться общепринятых этических норм и правил (обращаться на «вы», по имени, отчеству, спокойным тоном). Спорные и конфликтные ситуации выясняются только в отсутствии детей.</w:t>
      </w:r>
    </w:p>
    <w:p w14:paraId="05F16D69" w14:textId="77777777" w:rsidR="00BD0E0A" w:rsidRPr="00DA32EB" w:rsidRDefault="00FD12C9" w:rsidP="00FD12C9">
      <w:pPr>
        <w:pStyle w:val="a3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</w:t>
      </w:r>
      <w:r w:rsidRPr="00DA32E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DA3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E07EA5" w:rsidRPr="00DA3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Сохранение здоровья</w:t>
      </w:r>
      <w:r w:rsidR="00BD0E0A" w:rsidRPr="00DA32E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 </w:t>
      </w:r>
      <w:r w:rsidR="00BD0E0A" w:rsidRPr="00DA3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воспитанников</w:t>
      </w:r>
      <w:r w:rsidR="005D3600" w:rsidRPr="00DA3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19FF1463" w14:textId="77777777" w:rsidR="000D6BDA" w:rsidRPr="00DA32EB" w:rsidRDefault="000D6BDA" w:rsidP="00A67E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BDD921" w14:textId="77777777" w:rsidR="00327515" w:rsidRPr="00DA32EB" w:rsidRDefault="001E0ED3" w:rsidP="00327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</w:t>
      </w:r>
      <w:r w:rsidR="00E07EA5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D0E0A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тренн</w:t>
      </w:r>
      <w:r w:rsidR="00E07EA5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прием</w:t>
      </w:r>
      <w:r w:rsidR="00BD0E0A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7EA5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="000B1130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BD0E0A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ОУ осуществляет воспитатель, а также медицинский работник.</w:t>
      </w:r>
    </w:p>
    <w:p w14:paraId="333FA58D" w14:textId="77777777" w:rsidR="005D3600" w:rsidRPr="00DA32EB" w:rsidRDefault="001E0ED3" w:rsidP="00614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</w:t>
      </w:r>
      <w:r w:rsidR="00BD0E0A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больные или с подозрением на заболевание</w:t>
      </w:r>
      <w:r w:rsidR="00E07EA5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воспитанники</w:t>
      </w:r>
      <w:r w:rsidR="00BD0E0A" w:rsidRPr="00DA32E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E07EA5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0E0A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принимаются</w:t>
      </w:r>
      <w:r w:rsidR="000B1130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E07EA5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="00F2110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D0E0A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заболевших в течение дня </w:t>
      </w:r>
      <w:r w:rsidR="00A67E0F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="00BD0E0A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изолируют от здоровых (временно размещают в изоляторе) до прихода родителей (законных представителей) или направляют в лечебное учреждение.</w:t>
      </w:r>
    </w:p>
    <w:p w14:paraId="2BBECE8B" w14:textId="77777777" w:rsidR="005D3600" w:rsidRPr="00DA32EB" w:rsidRDefault="001E0ED3" w:rsidP="00614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BD0E0A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(законные представител</w:t>
      </w:r>
      <w:r w:rsidR="000B1130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обязаны приводить ребенка в </w:t>
      </w:r>
      <w:r w:rsidR="00BD0E0A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ОУ здоровым и информировать воспитателей о каких-либо изменениях, произошедших в его состоянии здоровья дома.</w:t>
      </w:r>
    </w:p>
    <w:p w14:paraId="52066670" w14:textId="77777777" w:rsidR="005D3600" w:rsidRPr="00DA32EB" w:rsidRDefault="001E0ED3" w:rsidP="00614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3.4. </w:t>
      </w:r>
      <w:r w:rsidR="005D3600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ребенка есть аллергия или другие особенности здоровья и развития, то родители (законные представители) должны поставить в известность воспитателя и</w:t>
      </w:r>
      <w:r w:rsidR="00A67E0F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медицинского работника,</w:t>
      </w:r>
      <w:r w:rsidR="005D3600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12C9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="005D3600" w:rsidRPr="00DA32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предоставить </w:t>
      </w:r>
      <w:r w:rsidR="00B008BE" w:rsidRPr="00DA32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соответствующее медицинское</w:t>
      </w:r>
      <w:r w:rsidR="005D3600" w:rsidRPr="00DA32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заключение.</w:t>
      </w:r>
    </w:p>
    <w:p w14:paraId="5A94BC84" w14:textId="77777777" w:rsidR="005D3600" w:rsidRPr="00DA32EB" w:rsidRDefault="001E0ED3" w:rsidP="00614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 О невозможности прихода ребенка по болезни или другой </w:t>
      </w:r>
      <w:r w:rsidR="00BD0E0A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уважительной причине родители (законные представители) долж</w:t>
      </w:r>
      <w:r w:rsidR="000B1130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 сообщить в </w:t>
      </w:r>
      <w:r w:rsidR="00327515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по телефонам: 2053-44 </w:t>
      </w:r>
      <w:r w:rsidR="00B008BE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</w:t>
      </w:r>
      <w:r w:rsidR="00327515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охраны); 2-21-10 </w:t>
      </w:r>
      <w:r w:rsidR="00B008BE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(кабинет</w:t>
      </w:r>
      <w:r w:rsidR="00327515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заместителя директора</w:t>
      </w:r>
      <w:r w:rsidR="00B008BE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); мобильному</w:t>
      </w:r>
      <w:r w:rsidR="00327515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телефону педагога.</w:t>
      </w:r>
    </w:p>
    <w:p w14:paraId="1710E807" w14:textId="77777777" w:rsidR="005D3600" w:rsidRPr="00DA32EB" w:rsidRDefault="001E0ED3" w:rsidP="00614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3.6. </w:t>
      </w:r>
      <w:r w:rsidR="000B1130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Ребенок, не посещающий </w:t>
      </w:r>
      <w:r w:rsidR="00BD0E0A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ОУ более чем 5 дней (за исключением выходных и праздничных дней), должен иметь справку от врача с данными о состоянии здоровья.</w:t>
      </w:r>
    </w:p>
    <w:p w14:paraId="7EA2005F" w14:textId="77777777" w:rsidR="00BD0E0A" w:rsidRPr="00DA32EB" w:rsidRDefault="001E0ED3" w:rsidP="00614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3.7. </w:t>
      </w:r>
      <w:r w:rsidR="00BD0E0A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дл</w:t>
      </w:r>
      <w:r w:rsidR="000B1130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ительного отсутствия ребенка в </w:t>
      </w:r>
      <w:r w:rsidR="00BD0E0A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по каким-либо обстоятельствам родителям (законным представителям) необходимо написать заявление на имя </w:t>
      </w:r>
      <w:r w:rsidR="000B1130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</w:t>
      </w:r>
      <w:r w:rsidR="00BD0E0A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ОУ о сохранении места за воспитанником с указанием периода и причин его отсутствия.</w:t>
      </w:r>
    </w:p>
    <w:p w14:paraId="27F546AE" w14:textId="77777777" w:rsidR="00BE4908" w:rsidRPr="00DA32EB" w:rsidRDefault="00BE4908" w:rsidP="00614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3.8. Родители (законные представители) и педагоги ОУ обязаны доводить до сознания воспитанников то, что в группе детям не разрешается обижать друг друга, «давать сдачи», брать без разрешения  личные вещи, в том числе принесенные из дома игрушки других детей; портить и ломать результаты творческой деятельности других детей. Данное требование продиктовано  исключительно из соображений безопасности каждого ребенка.</w:t>
      </w:r>
    </w:p>
    <w:p w14:paraId="07A558F5" w14:textId="77777777" w:rsidR="00BE4908" w:rsidRPr="00DA32EB" w:rsidRDefault="00BE4908" w:rsidP="00614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3.9.Меню, предусматривающее сбалансированное пятиразовое питание детей  составляется в соответствии с нормами </w:t>
      </w:r>
      <w:proofErr w:type="spellStart"/>
      <w:r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СапПин</w:t>
      </w:r>
      <w:proofErr w:type="spellEnd"/>
      <w:r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2.4.1.3049-13. Родители могут ознакомиться с меню на информационном стенде в блоке, где размещается </w:t>
      </w:r>
      <w:r w:rsidR="00F2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дошкольные группы.</w:t>
      </w:r>
    </w:p>
    <w:p w14:paraId="6D525703" w14:textId="77777777" w:rsidR="00BE4908" w:rsidRPr="00DA32EB" w:rsidRDefault="00BE4908" w:rsidP="00614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Профилактические прививки проводятся в соответствии с национальным календарем профилактических прививок и только с письменного разрешения родителей (законных </w:t>
      </w:r>
      <w:r w:rsidR="00FD12C9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</w:t>
      </w:r>
      <w:r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0AE10E25" w14:textId="77777777" w:rsidR="00937D94" w:rsidRPr="00DA32EB" w:rsidRDefault="00937D94" w:rsidP="000D6BD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E86540" w14:textId="77777777" w:rsidR="00BD0E0A" w:rsidRPr="00DA32EB" w:rsidRDefault="00FD12C9" w:rsidP="00FD12C9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</w:t>
      </w:r>
      <w:r w:rsidRPr="00DA32E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DA3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BD0E0A" w:rsidRPr="00DA3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Внешний вид и одежда воспитанников</w:t>
      </w:r>
      <w:r w:rsidR="00937D94" w:rsidRPr="00DA3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4C8130D9" w14:textId="77777777" w:rsidR="000D6BDA" w:rsidRPr="00DA32EB" w:rsidRDefault="000D6BDA" w:rsidP="000D6BDA">
      <w:pPr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3BE48E" w14:textId="77777777" w:rsidR="00937D94" w:rsidRPr="00DA32EB" w:rsidRDefault="001E0ED3" w:rsidP="007719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BD0E0A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(законные представители) воспитанников должны обращать внимание на соответствие одежды и обуви ребенка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надеваться), следить за исправностью застежек (молний).</w:t>
      </w:r>
    </w:p>
    <w:p w14:paraId="7BBBC864" w14:textId="77777777" w:rsidR="00937D94" w:rsidRPr="00DA32EB" w:rsidRDefault="001E0ED3" w:rsidP="007719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</w:t>
      </w:r>
      <w:r w:rsidR="00BD0E0A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(законные представители) обязаны приводить ребенка в опрятном виде, </w:t>
      </w:r>
      <w:r w:rsidR="00BE4908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посторонних запахов, </w:t>
      </w:r>
      <w:r w:rsidR="00BD0E0A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чистой одежде и обуви.</w:t>
      </w:r>
      <w:r w:rsidR="00BE4908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долж</w:t>
      </w:r>
      <w:r w:rsidR="00931D16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ен быть умыт,</w:t>
      </w:r>
      <w:r w:rsidR="00BE4908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иметь чистые уши,</w:t>
      </w:r>
      <w:r w:rsidR="00931D16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4908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</w:t>
      </w:r>
      <w:r w:rsidR="00931D16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руки, ноги, подстриженные ногти, аккуратную прическу. В целях личной гигиены мальчиков и девочек необходима ежедневная смена нательного нижнего белья.</w:t>
      </w:r>
    </w:p>
    <w:p w14:paraId="6E0395FE" w14:textId="77777777" w:rsidR="00937D94" w:rsidRPr="00DA32EB" w:rsidRDefault="001E0ED3" w:rsidP="007719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="00BD0E0A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внешний вид </w:t>
      </w:r>
      <w:r w:rsidR="00BE4908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одежда воспитанника  не соответствует гигиеническим требованиям (ребенок неопрятен)</w:t>
      </w:r>
      <w:r w:rsidR="00BD0E0A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воспитатель вправе сделать замечание родителям (законным представителям) и потребовать надлежащего ухода за ребенком.</w:t>
      </w:r>
    </w:p>
    <w:p w14:paraId="1A9E203F" w14:textId="77777777" w:rsidR="00931D16" w:rsidRPr="00DA32EB" w:rsidRDefault="001E0ED3" w:rsidP="007719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4.4. </w:t>
      </w:r>
      <w:r w:rsidR="00931D16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создания комфортных условий пребывания ребенка в детском саду родитель (законный представитель) обязан обеспечить следующее:</w:t>
      </w:r>
    </w:p>
    <w:p w14:paraId="3F47C4D0" w14:textId="77777777" w:rsidR="00931D16" w:rsidRPr="00DA32EB" w:rsidRDefault="00BD0E0A" w:rsidP="007719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1D16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</w:t>
      </w:r>
      <w:r w:rsidR="00931D16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ную </w:t>
      </w:r>
      <w:r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обувь</w:t>
      </w:r>
      <w:r w:rsidR="00931D16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(туфли, сандалии)</w:t>
      </w:r>
      <w:r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фиксированной пяткой (желательно, чтобы ребенок мог снимат</w:t>
      </w:r>
      <w:r w:rsidR="00931D16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и надевать ее самостоятельно), строго по размеру ноги (обязательное требование  для правильного формирования стопы, чтобы ножка малыша четко фиксировалась). Основное требование </w:t>
      </w:r>
      <w:r w:rsidR="00FD12C9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- у</w:t>
      </w:r>
      <w:r w:rsidR="00931D16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добство для ребенка в процессе привития навыков самообслуживания: наличие застежек-липучек или резинок на подъеме стопы;</w:t>
      </w:r>
    </w:p>
    <w:p w14:paraId="3F5634AE" w14:textId="77777777" w:rsidR="005A66BC" w:rsidRPr="00DA32EB" w:rsidRDefault="005A66BC" w:rsidP="007719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</w:t>
      </w:r>
      <w:r w:rsidRPr="00DA32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двух комплектов</w:t>
      </w:r>
      <w:r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предметов одежды ( мальчики-шортики, трусики, майка, рубашка, колготы; девочки- колготы, майка, трусики, платьице или юбочка с кофточкой, в теплое время-носки и гольфы);</w:t>
      </w:r>
    </w:p>
    <w:p w14:paraId="692FDE3C" w14:textId="77777777" w:rsidR="00931D16" w:rsidRPr="00DA32EB" w:rsidRDefault="00931D16" w:rsidP="007719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сменного белья для сна ( пижама, если необходимо –клеенка и четыре байковых пеленки);</w:t>
      </w:r>
    </w:p>
    <w:p w14:paraId="6C6D9AA1" w14:textId="77777777" w:rsidR="00931D16" w:rsidRPr="00DA32EB" w:rsidRDefault="00931D16" w:rsidP="007719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пакета для хранения чистого и использованного белья;</w:t>
      </w:r>
    </w:p>
    <w:p w14:paraId="43D215D6" w14:textId="77777777" w:rsidR="00931D16" w:rsidRPr="00DA32EB" w:rsidRDefault="005A66BC" w:rsidP="007719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чешки для музыкальных занятий;</w:t>
      </w:r>
    </w:p>
    <w:p w14:paraId="6D9C9C9D" w14:textId="77777777" w:rsidR="005A66BC" w:rsidRPr="00DA32EB" w:rsidRDefault="005A66BC" w:rsidP="007719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физкультурная форма ( футболка, удобные шортики из несинтетических материалов, носочки х/б,</w:t>
      </w:r>
    </w:p>
    <w:p w14:paraId="2C312620" w14:textId="77777777" w:rsidR="00937D94" w:rsidRPr="00DA32EB" w:rsidRDefault="00BD0E0A" w:rsidP="007719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66BC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расческа, личные гигиенические салфетки (носовой пла</w:t>
      </w:r>
      <w:r w:rsidR="005A66BC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ток, бумажные салфетки),</w:t>
      </w:r>
      <w:r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головной убор (в теплый период года).</w:t>
      </w:r>
    </w:p>
    <w:p w14:paraId="74907376" w14:textId="77777777" w:rsidR="00937D94" w:rsidRPr="00DA32EB" w:rsidRDefault="001E0ED3" w:rsidP="007719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4.5. </w:t>
      </w:r>
      <w:r w:rsidR="00BD0E0A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</w:t>
      </w:r>
      <w:r w:rsidR="00FD12C9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ядок, в специально организованном месте (детском </w:t>
      </w:r>
      <w:r w:rsidR="00BD0E0A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12C9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шкафу</w:t>
      </w:r>
      <w:r w:rsidR="00BD0E0A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хранения обуви и одежды </w:t>
      </w:r>
      <w:r w:rsidR="00614B55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="00FD12C9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BD0E0A" w:rsidRPr="00DA32E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BD0E0A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поддерживают </w:t>
      </w:r>
      <w:r w:rsidR="00FD12C9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0E0A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представители).</w:t>
      </w:r>
      <w:r w:rsidR="005A66BC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(законные представители) должны ежедневно проверять содержимое шкафов для одежды и обуви, в том числе пакетов для хранения чистого и использованного белья, а также еженедельно менять комплект спортивной одежды.</w:t>
      </w:r>
    </w:p>
    <w:p w14:paraId="64AA6DE7" w14:textId="77777777" w:rsidR="00937D94" w:rsidRPr="00DA32EB" w:rsidRDefault="001E0ED3" w:rsidP="007719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4.6. </w:t>
      </w:r>
      <w:r w:rsidR="00BD0E0A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избежание потери или случайного обмена вещей родители (законные представители) </w:t>
      </w:r>
      <w:r w:rsidR="00614B55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="00BD0E0A" w:rsidRPr="00DA32E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5A66BC" w:rsidRPr="00DA32E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5A66BC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5A66BC" w:rsidRPr="00DA32E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5A66BC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маркируют. За утерю не промаркированных вещей и обуви администрация ОУ ответственности не несет.</w:t>
      </w:r>
    </w:p>
    <w:p w14:paraId="79471074" w14:textId="77777777" w:rsidR="00937D94" w:rsidRPr="00DA32EB" w:rsidRDefault="001E0ED3" w:rsidP="007719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5A66BC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Родители обязаны приводить ребенка в детский сад в одежде</w:t>
      </w:r>
      <w:r w:rsidR="00D4685A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обуви</w:t>
      </w:r>
      <w:r w:rsidR="005A66BC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</w:t>
      </w:r>
      <w:r w:rsidR="00D4685A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щей</w:t>
      </w:r>
      <w:r w:rsidR="005A66BC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сезону и температуре воздуха. Одежда</w:t>
      </w:r>
      <w:r w:rsidR="00D4685A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обувь</w:t>
      </w:r>
      <w:r w:rsidR="005A66BC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должна сковывать движения ребенка, доставлять ему неудобства.</w:t>
      </w:r>
      <w:r w:rsidR="00D4685A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66BC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Зимой и в мокрую погоду, рекомендуется иметь в группе запас сле</w:t>
      </w:r>
      <w:r w:rsidR="00FD12C9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дующих предметов одежды (</w:t>
      </w:r>
      <w:r w:rsidR="005A66BC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варежки, штаны </w:t>
      </w:r>
      <w:r w:rsidR="00FD12C9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5A66BC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отдельном мешочке).</w:t>
      </w:r>
    </w:p>
    <w:p w14:paraId="364F34AB" w14:textId="77777777" w:rsidR="00BD0E0A" w:rsidRPr="00DA32EB" w:rsidRDefault="00BD0E0A" w:rsidP="007719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A447C9" w14:textId="77777777" w:rsidR="00BD0E0A" w:rsidRPr="00DA32EB" w:rsidRDefault="000B7513" w:rsidP="000B7513">
      <w:pPr>
        <w:pStyle w:val="a3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  </w:t>
      </w:r>
      <w:r w:rsidRPr="00DA32E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DA3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BD0E0A" w:rsidRPr="00DA3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 безопасности</w:t>
      </w:r>
      <w:r w:rsidR="00937D94" w:rsidRPr="00DA3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14629E53" w14:textId="77777777" w:rsidR="000D6BDA" w:rsidRPr="00DA32EB" w:rsidRDefault="000D6BDA" w:rsidP="001E0E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608163" w14:textId="77777777" w:rsidR="000D6BDA" w:rsidRPr="00DA32EB" w:rsidRDefault="001E0ED3" w:rsidP="007719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</w:t>
      </w:r>
      <w:r w:rsidR="00BD0E0A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должны своевременно сообщать воспитателям об изменении номера телефона, места жительства и места работы.</w:t>
      </w:r>
    </w:p>
    <w:p w14:paraId="5F508562" w14:textId="77777777" w:rsidR="00D4685A" w:rsidRPr="00F21104" w:rsidRDefault="001E0ED3" w:rsidP="00F21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5.2. </w:t>
      </w:r>
      <w:r w:rsidR="00BD0E0A" w:rsidRPr="00F2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безопасности родители (законные представители) должны лично </w:t>
      </w:r>
      <w:r w:rsidR="00BD0E0A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детей воспитателю группы и расписыват</w:t>
      </w:r>
      <w:r w:rsidR="00A67E0F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BD0E0A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B1130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 журнале о приеме ребенка в </w:t>
      </w:r>
      <w:r w:rsidR="00BD0E0A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ОУ.</w:t>
      </w:r>
      <w:r w:rsidR="00D4685A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85A" w:rsidRPr="00F2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Нельзя забирать детей из ОУ, не поставив в известность воспитателя группы, а также  поручать это детям и подросткам в возрасте </w:t>
      </w:r>
      <w:r w:rsidR="003E5BD6" w:rsidRPr="00F211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D4685A" w:rsidRPr="00F21104">
        <w:rPr>
          <w:rFonts w:ascii="Times New Roman" w:eastAsia="Times New Roman" w:hAnsi="Times New Roman" w:cs="Times New Roman"/>
          <w:sz w:val="24"/>
          <w:szCs w:val="24"/>
          <w:lang w:eastAsia="ru-RU"/>
        </w:rPr>
        <w:t>18 лет, лицам  в нетрезвом  состоянии, наркотическом опьянении.</w:t>
      </w:r>
    </w:p>
    <w:p w14:paraId="2F19F950" w14:textId="77777777" w:rsidR="00D4685A" w:rsidRPr="00F21104" w:rsidRDefault="00D4685A" w:rsidP="007719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104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Категорически запрещен приход ребенка дошкольного возраста в ОУ и его уход без сопровождения (законных представителей).</w:t>
      </w:r>
    </w:p>
    <w:p w14:paraId="127E3D72" w14:textId="77777777" w:rsidR="000D6BDA" w:rsidRPr="00DA32EB" w:rsidRDefault="00D4685A" w:rsidP="007719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0ED3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762D85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E0ED3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D0E0A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избежание несчастных случаев родителям (законным воспитателям) необходимо проверять содержимое карманов в одежде детей на наличие опасных предметов</w:t>
      </w:r>
      <w:r w:rsidR="00771912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(режущих, стеклянных предметов, мелких бусинок, пуговиц, таблеток, жевательных резинок и других продуктов питания)</w:t>
      </w:r>
      <w:r w:rsidR="00BD0E0A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007E78E" w14:textId="77777777" w:rsidR="000D6BDA" w:rsidRPr="00DA32EB" w:rsidRDefault="001E0ED3" w:rsidP="00622AD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762D85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BD0E0A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рекомендуется надевать воспитанникам золотые и серебряные украшения, давать с собой дорогостоящие игрушки, мобильные телефоны, а также игрушки, </w:t>
      </w:r>
      <w:r w:rsidR="001255C8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вызывающие агрессию</w:t>
      </w:r>
      <w:r w:rsidR="00BD0E0A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22AD6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</w:t>
      </w:r>
      <w:r w:rsidR="000B1130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никам  разрешается приносить в </w:t>
      </w:r>
      <w:r w:rsidR="00622AD6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ОУ личные игрушки только в том случае, если они соо</w:t>
      </w:r>
      <w:r w:rsidR="000B1130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тветствуют СанПиН 2.4.1.3049-13.</w:t>
      </w:r>
    </w:p>
    <w:p w14:paraId="1A4ADB59" w14:textId="77777777" w:rsidR="000D6BDA" w:rsidRPr="00DA32EB" w:rsidRDefault="001E0ED3" w:rsidP="007719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762D85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BD0E0A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курени</w:t>
      </w:r>
      <w:r w:rsidR="000B1130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в помещениях и на территории </w:t>
      </w:r>
      <w:r w:rsidR="00BD0E0A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ОУ.</w:t>
      </w:r>
    </w:p>
    <w:p w14:paraId="44CDB7FA" w14:textId="77777777" w:rsidR="000D6BDA" w:rsidRPr="00DA32EB" w:rsidRDefault="001E0ED3" w:rsidP="007719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762D85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BD0E0A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0B1130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апрещается въезд на территорию </w:t>
      </w:r>
      <w:r w:rsidR="00BD0E0A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ОУ на личном автотранспорте или такси.</w:t>
      </w:r>
    </w:p>
    <w:p w14:paraId="2317D913" w14:textId="77777777" w:rsidR="00D4685A" w:rsidRPr="00DA32EB" w:rsidRDefault="001E0ED3" w:rsidP="00D46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762D85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BD0E0A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парковке личного автотранспорта необходимо оставлять свободным подъезд к воротам для въезда и выезда служе</w:t>
      </w:r>
      <w:r w:rsidR="000B1130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бного транспорта на территорию </w:t>
      </w:r>
      <w:r w:rsidR="00BD0E0A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ОУ.</w:t>
      </w:r>
    </w:p>
    <w:p w14:paraId="64EF6CEA" w14:textId="77777777" w:rsidR="00BD0E0A" w:rsidRPr="00DA32EB" w:rsidRDefault="000B7513" w:rsidP="000B7513">
      <w:pPr>
        <w:pStyle w:val="a3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</w:t>
      </w:r>
      <w:r w:rsidR="00F211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DA3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DA32E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Pr="00DA3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BD0E0A" w:rsidRPr="00DA3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питания</w:t>
      </w:r>
      <w:r w:rsidR="000D6BDA" w:rsidRPr="00DA3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503243FE" w14:textId="77777777" w:rsidR="000D6BDA" w:rsidRPr="00DA32EB" w:rsidRDefault="001E0ED3" w:rsidP="00622AD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6.1. </w:t>
      </w:r>
      <w:r w:rsidR="00BD0E0A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ОУ обеспечивает гарантированное сбалансированное питание воспитанников  с учетом их возраста, физиологических потребностей в основных пищевых веществах и энергии по утвержденным нормам.</w:t>
      </w:r>
    </w:p>
    <w:p w14:paraId="33675232" w14:textId="77777777" w:rsidR="000D6BDA" w:rsidRPr="00DA32EB" w:rsidRDefault="001E0ED3" w:rsidP="00622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6.2. </w:t>
      </w:r>
      <w:r w:rsidR="00BD0E0A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питани</w:t>
      </w:r>
      <w:r w:rsidR="000B1130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воспитанников возлагается на </w:t>
      </w:r>
      <w:r w:rsidR="00BD0E0A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ОУ и осуществляется его штатным персоналом.</w:t>
      </w:r>
    </w:p>
    <w:p w14:paraId="1DC929B9" w14:textId="77777777" w:rsidR="000D6BDA" w:rsidRPr="00DA32EB" w:rsidRDefault="001E0ED3" w:rsidP="00622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6.3. </w:t>
      </w:r>
      <w:r w:rsidR="000B1130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Питание в </w:t>
      </w:r>
      <w:r w:rsidR="00BD0E0A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осуществляется в соответствии с примерным </w:t>
      </w:r>
      <w:r w:rsidR="001255C8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D0E0A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0 -дневным меню, разработанным на основе физиологических потребностей в пищевых веществах и норм питания дошкольников  и утвержденного </w:t>
      </w:r>
      <w:r w:rsidR="000B1130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директором </w:t>
      </w:r>
      <w:r w:rsidR="00BD0E0A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ОУ.</w:t>
      </w:r>
    </w:p>
    <w:p w14:paraId="495264B7" w14:textId="77777777" w:rsidR="000D6BDA" w:rsidRPr="00DA32EB" w:rsidRDefault="001E0ED3" w:rsidP="00622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6.4. </w:t>
      </w:r>
      <w:r w:rsidR="00BD0E0A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85A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Меню, предусматривающее сбалансированное пятиразовое питание детей  составляется в соответствии с нормами </w:t>
      </w:r>
      <w:proofErr w:type="spellStart"/>
      <w:r w:rsidR="00D4685A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СапПин</w:t>
      </w:r>
      <w:proofErr w:type="spellEnd"/>
      <w:r w:rsidR="00D4685A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2.4.1.3049-13. Родители могут ознакомиться с меню на информационном стенде в блоке, где размещается детский сад. </w:t>
      </w:r>
    </w:p>
    <w:p w14:paraId="78EE9765" w14:textId="77777777" w:rsidR="000D6BDA" w:rsidRPr="00DA32EB" w:rsidRDefault="001E0ED3" w:rsidP="00622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6.5.</w:t>
      </w:r>
      <w:r w:rsidR="000B1130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85A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медицинскую сестру и шеф-повара.</w:t>
      </w:r>
    </w:p>
    <w:p w14:paraId="7432F280" w14:textId="77777777" w:rsidR="00BD0E0A" w:rsidRPr="00DA32EB" w:rsidRDefault="00BD0E0A" w:rsidP="00622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8E1F98" w14:textId="77777777" w:rsidR="00BD0E0A" w:rsidRPr="00DA32EB" w:rsidRDefault="000B7513" w:rsidP="000B7513">
      <w:pPr>
        <w:pStyle w:val="a3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</w:t>
      </w:r>
      <w:r w:rsidRPr="00DA32E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</w:t>
      </w:r>
      <w:r w:rsidRPr="00DA3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BD0E0A" w:rsidRPr="00DA3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и пребывание воспитанников на свежем воздухе</w:t>
      </w:r>
      <w:r w:rsidR="000D6BDA" w:rsidRPr="00DA3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245EF73E" w14:textId="77777777" w:rsidR="001255C8" w:rsidRPr="00DA32EB" w:rsidRDefault="001255C8" w:rsidP="001255C8">
      <w:pPr>
        <w:pStyle w:val="a3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3FC403" w14:textId="77777777" w:rsidR="000D6BDA" w:rsidRPr="00DA32EB" w:rsidRDefault="001E0ED3" w:rsidP="00622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7.1. </w:t>
      </w:r>
      <w:r w:rsidR="00BD0E0A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прогулок и непосредственно образовательной деятельности с воспитанник</w:t>
      </w:r>
      <w:r w:rsidR="000B1130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  осуществляется педагогами </w:t>
      </w:r>
      <w:r w:rsidR="00BD0E0A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в соответствии с СанПиН 2.4.1.3049-13 </w:t>
      </w:r>
      <w:r w:rsidR="001255C8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62D85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Продолжительность прогулки составляет не менее 3-4 часов в день.</w:t>
      </w:r>
    </w:p>
    <w:p w14:paraId="2B4F93AA" w14:textId="77777777" w:rsidR="000D6BDA" w:rsidRPr="00DA32EB" w:rsidRDefault="001E0ED3" w:rsidP="00622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7.2. </w:t>
      </w:r>
      <w:r w:rsidR="00BD0E0A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Прогулки с дошкольниками организуются 2 раза в день: в первую половину – до обеда и во вторую половину дня – после дневного сна или перед уходом детей домой. При температуре воздуха ниже минус 15 °С и скорости ветра более 7 м/с продолжительность прогулки сокращается.</w:t>
      </w:r>
      <w:r w:rsidR="00762D85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Прогулка не проводится при температуре воздуха ниже минус  15 °С  и скорости </w:t>
      </w:r>
      <w:r w:rsidR="00762D85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ветра более  15 м/с для детей до 4 лет, а для детей 5-7 лет при температуре воздуха минус 20°С и ветра не более 15 м/с, в иных случаях родители (законные представители) не имеют права требовать от администрации ОУ отмены данного режимного момента.</w:t>
      </w:r>
    </w:p>
    <w:p w14:paraId="26E09BCE" w14:textId="77777777" w:rsidR="000D6BDA" w:rsidRPr="00DA32EB" w:rsidRDefault="001E0ED3" w:rsidP="00622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7.3. </w:t>
      </w:r>
      <w:r w:rsidR="00762D85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ОУ оставляет за собой право отказать родителям (законным представителям) в просьбе оставлять воспитанников во время прогулки в групповой комнате,  так как, в соответствии с требованиями  пункта 5.8.   СанПиН 2.4.1.3049-13, все помещения ежедневно и неоднократно проветриваются в отсутствии детей.</w:t>
      </w:r>
    </w:p>
    <w:p w14:paraId="11C5E669" w14:textId="77777777" w:rsidR="00762D85" w:rsidRPr="00DA32EB" w:rsidRDefault="00762D85" w:rsidP="00622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Использование личных велосипедов, самокатов, роликов в детском саду запрещены в целях безопасности детей.</w:t>
      </w:r>
    </w:p>
    <w:p w14:paraId="702502F0" w14:textId="77777777" w:rsidR="00762D85" w:rsidRPr="00DA32EB" w:rsidRDefault="00762D85" w:rsidP="00622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Допускается </w:t>
      </w:r>
      <w:r w:rsidR="00B036A9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ребенком в детском саду своей личной игрушки ( если она соответствует  требованиям СанПин 2.4.1.3049-13). За сохранность личной игрушки воспитатели ответственности не несут. Запрещено приносить в группу игровое оружие. Если выясняется, что ребенок забрал  домой игрушку из детского сада ( в том числе игрушку другого ребенка), то родители (законные представители) обязаны незамедлительно вернуть ее, разъяснив малышу почему это необходимо сделать.</w:t>
      </w:r>
    </w:p>
    <w:p w14:paraId="56EEA540" w14:textId="77777777" w:rsidR="00795C8C" w:rsidRPr="00DA32EB" w:rsidRDefault="00795C8C" w:rsidP="00622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7.6. Родителям (законным представителям) желающим отметить день рождение ребенка в детском саду, следует согласовать этот вопрос с воспитателями групп. Категорически запрещено угощать детей группы кремовыми изделиями, жевательными резинками, леденцами на палочке, лимонадом, фруктами.</w:t>
      </w:r>
    </w:p>
    <w:p w14:paraId="1C467007" w14:textId="77777777" w:rsidR="00622AD6" w:rsidRPr="00DA32EB" w:rsidRDefault="00622AD6" w:rsidP="000D6BD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4485F9" w14:textId="77777777" w:rsidR="00BD0E0A" w:rsidRPr="00DA32EB" w:rsidRDefault="000B1130" w:rsidP="000B7513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Права воспитанников </w:t>
      </w:r>
      <w:r w:rsidR="00BD0E0A" w:rsidRPr="00DA3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ОУ</w:t>
      </w:r>
      <w:r w:rsidR="000D6BDA" w:rsidRPr="00DA3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40D47B99" w14:textId="77777777" w:rsidR="003624D3" w:rsidRPr="00DA32EB" w:rsidRDefault="003624D3" w:rsidP="003624D3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9663C4" w14:textId="77777777" w:rsidR="000D6BDA" w:rsidRPr="00DA32EB" w:rsidRDefault="00BD0E0A" w:rsidP="000D6BD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ОУ реализует право воспитанников  на образование, гарантированное государством.</w:t>
      </w:r>
    </w:p>
    <w:p w14:paraId="4E7E1F1C" w14:textId="77777777" w:rsidR="000D6BDA" w:rsidRPr="00DA32EB" w:rsidRDefault="00BD0E0A" w:rsidP="000D6BD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</w:t>
      </w:r>
      <w:r w:rsidR="003624D3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Воспитанники</w:t>
      </w:r>
      <w:r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право:</w:t>
      </w:r>
    </w:p>
    <w:p w14:paraId="577C44E5" w14:textId="77777777" w:rsidR="000D6BDA" w:rsidRPr="00DA32EB" w:rsidRDefault="00BD0E0A" w:rsidP="00F21104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предоставление условий для разностороннего развития с учетом возрастных и индивидуальных особенностей;</w:t>
      </w:r>
    </w:p>
    <w:p w14:paraId="556BE938" w14:textId="77777777" w:rsidR="000D6BDA" w:rsidRPr="00DA32EB" w:rsidRDefault="00BD0E0A" w:rsidP="00F21104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прохождение комплексного психолого-медико-педагогического обследования в целях выявления особенностей в физическом и (или) психическом развитии и (или) отклонений в поведении;</w:t>
      </w:r>
    </w:p>
    <w:p w14:paraId="27DEF5FE" w14:textId="77777777" w:rsidR="001E0ED3" w:rsidRPr="00DA32EB" w:rsidRDefault="00BD0E0A" w:rsidP="00F21104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психолого-педагогической, логопедической (для группы</w:t>
      </w:r>
      <w:r w:rsidR="003624D3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компенсирующей направленности</w:t>
      </w:r>
      <w:r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), медицинской и социальной помощи;</w:t>
      </w:r>
    </w:p>
    <w:p w14:paraId="2F8FD349" w14:textId="77777777" w:rsidR="00622AD6" w:rsidRPr="00DA32EB" w:rsidRDefault="00622AD6" w:rsidP="00F21104">
      <w:pPr>
        <w:pStyle w:val="a4"/>
        <w:widowControl/>
        <w:numPr>
          <w:ilvl w:val="0"/>
          <w:numId w:val="16"/>
        </w:numPr>
        <w:spacing w:after="0"/>
        <w:ind w:left="0" w:firstLine="709"/>
        <w:jc w:val="both"/>
      </w:pPr>
      <w:r w:rsidRPr="00DA32EB">
        <w:rPr>
          <w:rFonts w:eastAsia="Times New Roman"/>
          <w:lang w:eastAsia="ru-RU"/>
        </w:rPr>
        <w:t xml:space="preserve">в случае необходимости  - на обучение по адаптированной образовательной     программе </w:t>
      </w:r>
      <w:r w:rsidRPr="00DA32EB">
        <w:t xml:space="preserve"> компенсирующей направленности «Чистая речь» для детей с тяжёлыми нарушениями речи;</w:t>
      </w:r>
    </w:p>
    <w:p w14:paraId="3BA97255" w14:textId="77777777" w:rsidR="00AC39E6" w:rsidRPr="00DA32EB" w:rsidRDefault="00BD0E0A" w:rsidP="00F21104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14:paraId="6E940669" w14:textId="77777777" w:rsidR="00AC39E6" w:rsidRPr="00DA32EB" w:rsidRDefault="00BD0E0A" w:rsidP="00F21104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 выражение собственных взглядов и убеждений;</w:t>
      </w:r>
    </w:p>
    <w:p w14:paraId="3FC6DAB0" w14:textId="77777777" w:rsidR="00AC39E6" w:rsidRPr="00DA32EB" w:rsidRDefault="00BD0E0A" w:rsidP="00F21104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мероприятиях;</w:t>
      </w:r>
    </w:p>
    <w:p w14:paraId="4AC0652F" w14:textId="77777777" w:rsidR="00AC39E6" w:rsidRPr="00DA32EB" w:rsidRDefault="00BD0E0A" w:rsidP="00F21104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поощрение за успехи в образовательной, творческой, спортивной деятельности;</w:t>
      </w:r>
    </w:p>
    <w:p w14:paraId="51F68E58" w14:textId="77777777" w:rsidR="00BD0E0A" w:rsidRPr="00DA32EB" w:rsidRDefault="00BD0E0A" w:rsidP="00F21104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дополнительных образовательных услуг</w:t>
      </w:r>
      <w:r w:rsidR="0093258B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их наличии).</w:t>
      </w:r>
    </w:p>
    <w:p w14:paraId="7ABFB0BD" w14:textId="77777777" w:rsidR="00AC39E6" w:rsidRPr="00DA32EB" w:rsidRDefault="00AC39E6" w:rsidP="00622AD6">
      <w:pPr>
        <w:pStyle w:val="a3"/>
        <w:tabs>
          <w:tab w:val="num" w:pos="1843"/>
        </w:tabs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EC3CA5" w14:textId="77777777" w:rsidR="00BD0E0A" w:rsidRPr="00DA32EB" w:rsidRDefault="000B7513" w:rsidP="000B7513">
      <w:pPr>
        <w:pStyle w:val="a3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</w:t>
      </w:r>
      <w:r w:rsidRPr="00DA32E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</w:t>
      </w:r>
      <w:r w:rsidRPr="00DA3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BD0E0A" w:rsidRPr="00DA3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Поощрение и дисциплинарное воздействие</w:t>
      </w:r>
      <w:r w:rsidR="000D6BDA" w:rsidRPr="00DA3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4FDF54B1" w14:textId="77777777" w:rsidR="00614B55" w:rsidRPr="00DA32EB" w:rsidRDefault="00614B55" w:rsidP="00614B55">
      <w:pPr>
        <w:pStyle w:val="a3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C0E078" w14:textId="77777777" w:rsidR="000D6BDA" w:rsidRPr="00DA32EB" w:rsidRDefault="00AC39E6" w:rsidP="00622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9.1. </w:t>
      </w:r>
      <w:r w:rsidR="00BD0E0A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Меры дисциплинарного </w:t>
      </w:r>
      <w:r w:rsidR="000B1130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взыскания к воспитанникам </w:t>
      </w:r>
      <w:r w:rsidR="00BD0E0A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ОУ не применяются.</w:t>
      </w:r>
    </w:p>
    <w:p w14:paraId="13703117" w14:textId="77777777" w:rsidR="000D6BDA" w:rsidRPr="00DA32EB" w:rsidRDefault="00AC39E6" w:rsidP="00622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9.2. </w:t>
      </w:r>
      <w:r w:rsidR="00BD0E0A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физического и (или) психического насилия по отношению к </w:t>
      </w:r>
      <w:r w:rsidR="00622AD6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воспитанникам </w:t>
      </w:r>
      <w:r w:rsidR="00BD0E0A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не допускается.</w:t>
      </w:r>
    </w:p>
    <w:p w14:paraId="5217FC7F" w14:textId="77777777" w:rsidR="000D6BDA" w:rsidRPr="00DA32EB" w:rsidRDefault="00AC39E6" w:rsidP="00622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9.3. </w:t>
      </w:r>
      <w:r w:rsidR="00795C8C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в </w:t>
      </w:r>
      <w:r w:rsidR="00BD0E0A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ОУ, поддерживается на основе уважения человеческого достоинства всех участников образовательных отношений.</w:t>
      </w:r>
    </w:p>
    <w:p w14:paraId="7D3E765D" w14:textId="77777777" w:rsidR="00BD0E0A" w:rsidRPr="00DA32EB" w:rsidRDefault="00AC39E6" w:rsidP="00622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9.4. </w:t>
      </w:r>
      <w:r w:rsidR="000B1130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Поощрение воспитанников </w:t>
      </w:r>
      <w:r w:rsidR="00BD0E0A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за успехи в образовательной, спортивной, творческой деятельности проводится по итогам конкурсов, соревнований и других мероприятий в виде </w:t>
      </w:r>
      <w:r w:rsidR="00BD0E0A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вручения грамот, дипломов, благодарственных писем, сертификатов, сладких призов и подарков.</w:t>
      </w:r>
      <w:r w:rsidR="000B1130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04FD302" w14:textId="77777777" w:rsidR="006F6B86" w:rsidRPr="00DA32EB" w:rsidRDefault="000B7513" w:rsidP="000B7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</w:p>
    <w:p w14:paraId="715ECC10" w14:textId="77777777" w:rsidR="006F6B86" w:rsidRPr="00DA32EB" w:rsidRDefault="006F6B86" w:rsidP="000B7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C787EF" w14:textId="77777777" w:rsidR="00BD0E0A" w:rsidRPr="00DA32EB" w:rsidRDefault="006F6B86" w:rsidP="000B75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0B7513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2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B7513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B7513" w:rsidRPr="00DA32E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</w:t>
      </w:r>
      <w:r w:rsidR="000B7513" w:rsidRPr="00DA3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95C8C" w:rsidRPr="00DA3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Сотрудничество</w:t>
      </w:r>
    </w:p>
    <w:p w14:paraId="6DB6BB0E" w14:textId="77777777" w:rsidR="00614B55" w:rsidRPr="00DA32EB" w:rsidRDefault="00614B55" w:rsidP="00614B55">
      <w:pPr>
        <w:spacing w:after="0" w:line="240" w:lineRule="auto"/>
        <w:ind w:left="426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33031F" w14:textId="77777777" w:rsidR="000D6BDA" w:rsidRPr="00DA32EB" w:rsidRDefault="00AC39E6" w:rsidP="00622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10.1. </w:t>
      </w:r>
      <w:r w:rsidR="00BD0E0A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</w:t>
      </w:r>
      <w:r w:rsidR="000B1130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ги, специалисты, администрация </w:t>
      </w:r>
      <w:r w:rsidR="00BD0E0A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ОУ обязаны эффективно сотрудничать с родителями (законными представителями) воспитанников с целью создания условий для успешной адаптации и развития детей.</w:t>
      </w:r>
      <w:r w:rsidR="000B1130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E0B79A1" w14:textId="77777777" w:rsidR="000B1130" w:rsidRPr="00DA32EB" w:rsidRDefault="000B1130" w:rsidP="00622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Родителям рекомендуется, с целью  более тесного взаимодействия с педагогом, предоставить электронный адрес воспитателю , для  получения информации о деятельности ребенка в течение дня.</w:t>
      </w:r>
    </w:p>
    <w:p w14:paraId="5945E642" w14:textId="77777777" w:rsidR="000D6BDA" w:rsidRPr="00DA32EB" w:rsidRDefault="00AC39E6" w:rsidP="00622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10.2.</w:t>
      </w:r>
      <w:r w:rsidR="00BD0E0A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вопросам, касающимся развития и воспитания ребенка, родители (законные представители) воспитанников могут обратиться за консультац</w:t>
      </w:r>
      <w:r w:rsidR="000B1130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ией к педагогам и специалистам </w:t>
      </w:r>
      <w:r w:rsidR="00BD0E0A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ОУ в спе</w:t>
      </w:r>
      <w:r w:rsidR="000B1130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циально отведенное на это время или же задать вопрос по электронной почте.</w:t>
      </w:r>
    </w:p>
    <w:p w14:paraId="699F6AD5" w14:textId="77777777" w:rsidR="000D6BDA" w:rsidRPr="00DA32EB" w:rsidRDefault="00AC39E6" w:rsidP="00622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10.3. </w:t>
      </w:r>
      <w:r w:rsidR="00BD0E0A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спорные и конфликтные ситуации разрешаются только в отсутствии воспитанников.</w:t>
      </w:r>
    </w:p>
    <w:p w14:paraId="23D26D0F" w14:textId="77777777" w:rsidR="00BD0E0A" w:rsidRPr="00DA32EB" w:rsidRDefault="00AC39E6" w:rsidP="00622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10.4</w:t>
      </w:r>
      <w:r w:rsidR="00BD0E0A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(законные представители) воспитанников обязаны присутствовать на родительских собраниях группы, которую посещает их ребенок, и на общих родительских собра</w:t>
      </w:r>
      <w:r w:rsidR="000B1130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ниях </w:t>
      </w:r>
      <w:r w:rsidR="00BD0E0A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ОУ, а также активно участвовать в </w:t>
      </w:r>
      <w:r w:rsidR="000B1130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учебно-воспитательном </w:t>
      </w:r>
      <w:r w:rsidR="00BD0E0A"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процессе, совместных с детьми мероприятиях.</w:t>
      </w:r>
    </w:p>
    <w:p w14:paraId="5AAE9FB4" w14:textId="77777777" w:rsidR="00795C8C" w:rsidRPr="00DA32EB" w:rsidRDefault="00795C8C" w:rsidP="00622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При возникновении вопросов  и проблемных ситуаций по организации учебно-воспитательного процесса, пребыванию воспитанников, возможном нарушении их прав и свобод обращаться:</w:t>
      </w:r>
    </w:p>
    <w:p w14:paraId="7831B2A0" w14:textId="77777777" w:rsidR="00795C8C" w:rsidRPr="00DA32EB" w:rsidRDefault="00795C8C" w:rsidP="00622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воспитателю группы;</w:t>
      </w:r>
    </w:p>
    <w:p w14:paraId="259E9618" w14:textId="77777777" w:rsidR="00795C8C" w:rsidRPr="00DA32EB" w:rsidRDefault="00795C8C" w:rsidP="00ED4C71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DA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к заместителю директора курирующего дошкольное отделение Старостиной Инне Николаевне (</w:t>
      </w:r>
      <w:r w:rsidRPr="00DA32EB">
        <w:rPr>
          <w:rFonts w:ascii="Times New Roman" w:hAnsi="Times New Roman" w:cs="Times New Roman"/>
          <w:b/>
          <w:spacing w:val="-8"/>
          <w:sz w:val="24"/>
          <w:szCs w:val="24"/>
        </w:rPr>
        <w:t>Рабочий телефон</w:t>
      </w:r>
      <w:r w:rsidRPr="00DA32EB">
        <w:rPr>
          <w:rFonts w:ascii="Times New Roman" w:hAnsi="Times New Roman" w:cs="Times New Roman"/>
          <w:spacing w:val="-8"/>
          <w:sz w:val="24"/>
          <w:szCs w:val="24"/>
        </w:rPr>
        <w:t>: 8 349 97 ( 2-21-10);</w:t>
      </w:r>
      <w:r w:rsidRPr="00DA32EB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="00601696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DA32EB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DA32EB">
        <w:rPr>
          <w:rFonts w:ascii="Times New Roman" w:hAnsi="Times New Roman" w:cs="Times New Roman"/>
          <w:b/>
          <w:spacing w:val="-8"/>
          <w:sz w:val="24"/>
          <w:szCs w:val="24"/>
          <w:lang w:val="en-US"/>
        </w:rPr>
        <w:t>E</w:t>
      </w:r>
      <w:r w:rsidRPr="00DA32EB">
        <w:rPr>
          <w:rFonts w:ascii="Times New Roman" w:hAnsi="Times New Roman" w:cs="Times New Roman"/>
          <w:b/>
          <w:spacing w:val="-8"/>
          <w:sz w:val="24"/>
          <w:szCs w:val="24"/>
        </w:rPr>
        <w:t>_</w:t>
      </w:r>
      <w:proofErr w:type="spellStart"/>
      <w:r w:rsidRPr="00DA32EB">
        <w:rPr>
          <w:rFonts w:ascii="Times New Roman" w:hAnsi="Times New Roman" w:cs="Times New Roman"/>
          <w:b/>
          <w:spacing w:val="-8"/>
          <w:sz w:val="24"/>
          <w:szCs w:val="24"/>
          <w:lang w:val="en-US"/>
        </w:rPr>
        <w:t>meil</w:t>
      </w:r>
      <w:proofErr w:type="spellEnd"/>
      <w:r w:rsidRPr="00DA32EB">
        <w:rPr>
          <w:rFonts w:ascii="Times New Roman" w:hAnsi="Times New Roman" w:cs="Times New Roman"/>
          <w:spacing w:val="-8"/>
          <w:sz w:val="24"/>
          <w:szCs w:val="24"/>
        </w:rPr>
        <w:t xml:space="preserve">:  </w:t>
      </w:r>
      <w:hyperlink r:id="rId7" w:history="1">
        <w:r w:rsidRPr="00DA32EB">
          <w:rPr>
            <w:rStyle w:val="a6"/>
            <w:rFonts w:ascii="Times New Roman" w:hAnsi="Times New Roman" w:cs="Times New Roman"/>
            <w:spacing w:val="-8"/>
            <w:sz w:val="24"/>
            <w:szCs w:val="24"/>
            <w:lang w:val="en-US"/>
          </w:rPr>
          <w:t>inna</w:t>
        </w:r>
        <w:r w:rsidRPr="00DA32EB">
          <w:rPr>
            <w:rStyle w:val="a6"/>
            <w:rFonts w:ascii="Times New Roman" w:hAnsi="Times New Roman" w:cs="Times New Roman"/>
            <w:spacing w:val="-8"/>
            <w:sz w:val="24"/>
            <w:szCs w:val="24"/>
          </w:rPr>
          <w:t>_</w:t>
        </w:r>
        <w:r w:rsidRPr="00DA32EB">
          <w:rPr>
            <w:rStyle w:val="a6"/>
            <w:rFonts w:ascii="Times New Roman" w:hAnsi="Times New Roman" w:cs="Times New Roman"/>
            <w:spacing w:val="-8"/>
            <w:sz w:val="24"/>
            <w:szCs w:val="24"/>
            <w:lang w:val="en-US"/>
          </w:rPr>
          <w:t>star</w:t>
        </w:r>
        <w:r w:rsidRPr="00DA32EB">
          <w:rPr>
            <w:rStyle w:val="a6"/>
            <w:rFonts w:ascii="Times New Roman" w:hAnsi="Times New Roman" w:cs="Times New Roman"/>
            <w:spacing w:val="-8"/>
            <w:sz w:val="24"/>
            <w:szCs w:val="24"/>
          </w:rPr>
          <w:t>1972@</w:t>
        </w:r>
        <w:r w:rsidRPr="00DA32EB">
          <w:rPr>
            <w:rStyle w:val="a6"/>
            <w:rFonts w:ascii="Times New Roman" w:hAnsi="Times New Roman" w:cs="Times New Roman"/>
            <w:spacing w:val="-8"/>
            <w:sz w:val="24"/>
            <w:szCs w:val="24"/>
            <w:lang w:val="en-US"/>
          </w:rPr>
          <w:t>mail</w:t>
        </w:r>
        <w:r w:rsidRPr="00DA32EB">
          <w:rPr>
            <w:rStyle w:val="a6"/>
            <w:rFonts w:ascii="Times New Roman" w:hAnsi="Times New Roman" w:cs="Times New Roman"/>
            <w:spacing w:val="-8"/>
            <w:sz w:val="24"/>
            <w:szCs w:val="24"/>
          </w:rPr>
          <w:t>.</w:t>
        </w:r>
        <w:proofErr w:type="spellStart"/>
        <w:r w:rsidRPr="00DA32EB">
          <w:rPr>
            <w:rStyle w:val="a6"/>
            <w:rFonts w:ascii="Times New Roman" w:hAnsi="Times New Roman" w:cs="Times New Roman"/>
            <w:spacing w:val="-8"/>
            <w:sz w:val="24"/>
            <w:szCs w:val="24"/>
            <w:lang w:val="en-US"/>
          </w:rPr>
          <w:t>ru</w:t>
        </w:r>
        <w:proofErr w:type="spellEnd"/>
      </w:hyperlink>
      <w:r w:rsidRPr="00DA32EB">
        <w:rPr>
          <w:rFonts w:ascii="Times New Roman" w:hAnsi="Times New Roman" w:cs="Times New Roman"/>
          <w:spacing w:val="-8"/>
          <w:sz w:val="24"/>
          <w:szCs w:val="24"/>
        </w:rPr>
        <w:t xml:space="preserve">); приемные дни  родителей дошкольных групп </w:t>
      </w:r>
      <w:r w:rsidR="00ED4C71" w:rsidRPr="00DA32EB">
        <w:rPr>
          <w:rFonts w:ascii="Times New Roman" w:hAnsi="Times New Roman" w:cs="Times New Roman"/>
          <w:spacing w:val="-8"/>
          <w:sz w:val="24"/>
          <w:szCs w:val="24"/>
        </w:rPr>
        <w:t>- п</w:t>
      </w:r>
      <w:r w:rsidRPr="00DA32EB">
        <w:rPr>
          <w:rFonts w:ascii="Times New Roman" w:hAnsi="Times New Roman" w:cs="Times New Roman"/>
          <w:spacing w:val="-8"/>
          <w:sz w:val="24"/>
          <w:szCs w:val="24"/>
        </w:rPr>
        <w:t>онедельник ( с 17-30 ч до 18-30 ч); суббота ( 11-00ч до 13-00ч);</w:t>
      </w:r>
    </w:p>
    <w:p w14:paraId="4FF0D4D5" w14:textId="01C8CFA2" w:rsidR="00ED4C71" w:rsidRPr="00DA32EB" w:rsidRDefault="00ED4C71" w:rsidP="00ED4C71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DA32EB">
        <w:rPr>
          <w:rFonts w:ascii="Times New Roman" w:hAnsi="Times New Roman" w:cs="Times New Roman"/>
          <w:spacing w:val="-8"/>
          <w:sz w:val="24"/>
          <w:szCs w:val="24"/>
        </w:rPr>
        <w:t xml:space="preserve">              Директору школы – Грабельникову Павлу Юрьевичу ( Рабочий телефон: 8 349 97 ( 2-1</w:t>
      </w:r>
      <w:r w:rsidR="000767F6">
        <w:rPr>
          <w:rFonts w:ascii="Times New Roman" w:hAnsi="Times New Roman" w:cs="Times New Roman"/>
          <w:spacing w:val="-8"/>
          <w:sz w:val="24"/>
          <w:szCs w:val="24"/>
        </w:rPr>
        <w:t>8</w:t>
      </w:r>
      <w:r w:rsidRPr="00DA32EB">
        <w:rPr>
          <w:rFonts w:ascii="Times New Roman" w:hAnsi="Times New Roman" w:cs="Times New Roman"/>
          <w:spacing w:val="-8"/>
          <w:sz w:val="24"/>
          <w:szCs w:val="24"/>
        </w:rPr>
        <w:t>-</w:t>
      </w:r>
      <w:r w:rsidR="000767F6">
        <w:rPr>
          <w:rFonts w:ascii="Times New Roman" w:hAnsi="Times New Roman" w:cs="Times New Roman"/>
          <w:spacing w:val="-8"/>
          <w:sz w:val="24"/>
          <w:szCs w:val="24"/>
        </w:rPr>
        <w:t>64</w:t>
      </w:r>
      <w:r w:rsidRPr="00DA32EB">
        <w:rPr>
          <w:rFonts w:ascii="Times New Roman" w:hAnsi="Times New Roman" w:cs="Times New Roman"/>
          <w:spacing w:val="-8"/>
          <w:sz w:val="24"/>
          <w:szCs w:val="24"/>
        </w:rPr>
        <w:t>).</w:t>
      </w:r>
    </w:p>
    <w:p w14:paraId="6521DF78" w14:textId="77777777" w:rsidR="00795C8C" w:rsidRPr="0059103B" w:rsidRDefault="00795C8C" w:rsidP="00795C8C">
      <w:pPr>
        <w:jc w:val="both"/>
        <w:rPr>
          <w:rFonts w:ascii="Times New Roman" w:hAnsi="Times New Roman" w:cs="Times New Roman"/>
          <w:spacing w:val="-8"/>
          <w:sz w:val="20"/>
          <w:szCs w:val="20"/>
        </w:rPr>
      </w:pPr>
    </w:p>
    <w:p w14:paraId="5F86F49B" w14:textId="77777777" w:rsidR="00795C8C" w:rsidRPr="0059103B" w:rsidRDefault="00795C8C" w:rsidP="00795C8C">
      <w:pPr>
        <w:jc w:val="both"/>
        <w:rPr>
          <w:rFonts w:ascii="Times New Roman" w:hAnsi="Times New Roman" w:cs="Times New Roman"/>
          <w:spacing w:val="-8"/>
          <w:sz w:val="20"/>
          <w:szCs w:val="20"/>
        </w:rPr>
      </w:pPr>
      <w:r w:rsidRPr="0059103B">
        <w:rPr>
          <w:rFonts w:ascii="Times New Roman" w:hAnsi="Times New Roman" w:cs="Times New Roman"/>
          <w:spacing w:val="-8"/>
          <w:sz w:val="20"/>
          <w:szCs w:val="20"/>
        </w:rPr>
        <w:t xml:space="preserve">               </w:t>
      </w:r>
    </w:p>
    <w:p w14:paraId="5762BB5E" w14:textId="77777777" w:rsidR="00795C8C" w:rsidRPr="0059103B" w:rsidRDefault="00795C8C" w:rsidP="00795C8C">
      <w:pPr>
        <w:jc w:val="both"/>
        <w:rPr>
          <w:rFonts w:ascii="Times New Roman" w:hAnsi="Times New Roman" w:cs="Times New Roman"/>
          <w:spacing w:val="-8"/>
          <w:sz w:val="20"/>
          <w:szCs w:val="20"/>
        </w:rPr>
      </w:pPr>
    </w:p>
    <w:p w14:paraId="01BAF5EB" w14:textId="77777777" w:rsidR="00795C8C" w:rsidRPr="0059103B" w:rsidRDefault="00795C8C" w:rsidP="00795C8C">
      <w:pPr>
        <w:jc w:val="both"/>
        <w:rPr>
          <w:spacing w:val="-8"/>
          <w:sz w:val="20"/>
          <w:szCs w:val="20"/>
        </w:rPr>
      </w:pPr>
      <w:r w:rsidRPr="0059103B">
        <w:rPr>
          <w:spacing w:val="-8"/>
          <w:sz w:val="20"/>
          <w:szCs w:val="20"/>
        </w:rPr>
        <w:t xml:space="preserve">   </w:t>
      </w:r>
    </w:p>
    <w:p w14:paraId="7C78FA01" w14:textId="77777777" w:rsidR="00795C8C" w:rsidRPr="0059103B" w:rsidRDefault="00795C8C" w:rsidP="00795C8C">
      <w:pPr>
        <w:jc w:val="both"/>
        <w:rPr>
          <w:spacing w:val="-8"/>
          <w:sz w:val="20"/>
          <w:szCs w:val="20"/>
        </w:rPr>
      </w:pPr>
    </w:p>
    <w:p w14:paraId="481BFD10" w14:textId="77777777" w:rsidR="00795C8C" w:rsidRPr="0059103B" w:rsidRDefault="00795C8C" w:rsidP="00622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10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sectPr w:rsidR="00795C8C" w:rsidRPr="0059103B" w:rsidSect="00BD0E0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A75DA"/>
    <w:multiLevelType w:val="hybridMultilevel"/>
    <w:tmpl w:val="17C89106"/>
    <w:lvl w:ilvl="0" w:tplc="0419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634766C"/>
    <w:multiLevelType w:val="hybridMultilevel"/>
    <w:tmpl w:val="153E51BA"/>
    <w:lvl w:ilvl="0" w:tplc="BE0423DC">
      <w:start w:val="8"/>
      <w:numFmt w:val="upperRoman"/>
      <w:lvlText w:val="%1."/>
      <w:lvlJc w:val="left"/>
      <w:pPr>
        <w:ind w:left="38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2" w15:restartNumberingAfterBreak="0">
    <w:nsid w:val="1F2A4E05"/>
    <w:multiLevelType w:val="multilevel"/>
    <w:tmpl w:val="9F842F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3E7BD9"/>
    <w:multiLevelType w:val="multilevel"/>
    <w:tmpl w:val="2DBA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151CEE"/>
    <w:multiLevelType w:val="multilevel"/>
    <w:tmpl w:val="2DBA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163C59"/>
    <w:multiLevelType w:val="multilevel"/>
    <w:tmpl w:val="DE38A2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A248B1"/>
    <w:multiLevelType w:val="multilevel"/>
    <w:tmpl w:val="DF44B4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176BDA"/>
    <w:multiLevelType w:val="multilevel"/>
    <w:tmpl w:val="A186FE6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D90100"/>
    <w:multiLevelType w:val="multilevel"/>
    <w:tmpl w:val="040234B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186523"/>
    <w:multiLevelType w:val="multilevel"/>
    <w:tmpl w:val="2DBA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D61351"/>
    <w:multiLevelType w:val="multilevel"/>
    <w:tmpl w:val="8DAC61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1" w15:restartNumberingAfterBreak="0">
    <w:nsid w:val="5C1978C9"/>
    <w:multiLevelType w:val="multilevel"/>
    <w:tmpl w:val="F89657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1F2C7D"/>
    <w:multiLevelType w:val="multilevel"/>
    <w:tmpl w:val="DBA625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C23F79"/>
    <w:multiLevelType w:val="multilevel"/>
    <w:tmpl w:val="965E27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20190D"/>
    <w:multiLevelType w:val="multilevel"/>
    <w:tmpl w:val="58C60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7F008B"/>
    <w:multiLevelType w:val="hybridMultilevel"/>
    <w:tmpl w:val="1A4E954C"/>
    <w:lvl w:ilvl="0" w:tplc="D7686A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4A7FE0"/>
    <w:multiLevelType w:val="multilevel"/>
    <w:tmpl w:val="2DBA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2"/>
  </w:num>
  <w:num w:numId="5">
    <w:abstractNumId w:val="5"/>
  </w:num>
  <w:num w:numId="6">
    <w:abstractNumId w:val="11"/>
  </w:num>
  <w:num w:numId="7">
    <w:abstractNumId w:val="12"/>
  </w:num>
  <w:num w:numId="8">
    <w:abstractNumId w:val="7"/>
  </w:num>
  <w:num w:numId="9">
    <w:abstractNumId w:val="4"/>
  </w:num>
  <w:num w:numId="10">
    <w:abstractNumId w:val="8"/>
  </w:num>
  <w:num w:numId="11">
    <w:abstractNumId w:val="10"/>
  </w:num>
  <w:num w:numId="12">
    <w:abstractNumId w:val="16"/>
  </w:num>
  <w:num w:numId="13">
    <w:abstractNumId w:val="15"/>
  </w:num>
  <w:num w:numId="14">
    <w:abstractNumId w:val="9"/>
  </w:num>
  <w:num w:numId="15">
    <w:abstractNumId w:val="3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0E0A"/>
    <w:rsid w:val="00023C05"/>
    <w:rsid w:val="000767F6"/>
    <w:rsid w:val="000B1130"/>
    <w:rsid w:val="000B7513"/>
    <w:rsid w:val="000D6BDA"/>
    <w:rsid w:val="001255C8"/>
    <w:rsid w:val="0012643F"/>
    <w:rsid w:val="001E02A0"/>
    <w:rsid w:val="001E0ED3"/>
    <w:rsid w:val="003231E7"/>
    <w:rsid w:val="00327515"/>
    <w:rsid w:val="003624D3"/>
    <w:rsid w:val="00392648"/>
    <w:rsid w:val="003E2CAF"/>
    <w:rsid w:val="003E5BD6"/>
    <w:rsid w:val="003E74E2"/>
    <w:rsid w:val="003F0DB6"/>
    <w:rsid w:val="004459A1"/>
    <w:rsid w:val="00493045"/>
    <w:rsid w:val="004C2DD4"/>
    <w:rsid w:val="0059103B"/>
    <w:rsid w:val="00594FB6"/>
    <w:rsid w:val="005A66BC"/>
    <w:rsid w:val="005D3600"/>
    <w:rsid w:val="005E3913"/>
    <w:rsid w:val="00601696"/>
    <w:rsid w:val="00614B55"/>
    <w:rsid w:val="00622AD6"/>
    <w:rsid w:val="00690BD3"/>
    <w:rsid w:val="006D7444"/>
    <w:rsid w:val="006F6B86"/>
    <w:rsid w:val="00762D85"/>
    <w:rsid w:val="00771912"/>
    <w:rsid w:val="00795C8C"/>
    <w:rsid w:val="00860A16"/>
    <w:rsid w:val="00915919"/>
    <w:rsid w:val="00931D16"/>
    <w:rsid w:val="0093258B"/>
    <w:rsid w:val="00937D94"/>
    <w:rsid w:val="0094688F"/>
    <w:rsid w:val="00982E9D"/>
    <w:rsid w:val="009F28E8"/>
    <w:rsid w:val="00A67E0F"/>
    <w:rsid w:val="00A72417"/>
    <w:rsid w:val="00AC39E6"/>
    <w:rsid w:val="00B008BE"/>
    <w:rsid w:val="00B036A9"/>
    <w:rsid w:val="00B74E59"/>
    <w:rsid w:val="00BD0E0A"/>
    <w:rsid w:val="00BE4908"/>
    <w:rsid w:val="00C53119"/>
    <w:rsid w:val="00D1399C"/>
    <w:rsid w:val="00D4685A"/>
    <w:rsid w:val="00DA32EB"/>
    <w:rsid w:val="00E07EA5"/>
    <w:rsid w:val="00E43C93"/>
    <w:rsid w:val="00E62FEA"/>
    <w:rsid w:val="00ED4C71"/>
    <w:rsid w:val="00F10E08"/>
    <w:rsid w:val="00F14543"/>
    <w:rsid w:val="00F21104"/>
    <w:rsid w:val="00F40E3D"/>
    <w:rsid w:val="00FD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00D75"/>
  <w15:docId w15:val="{69BEFB97-33BB-43DE-8929-54810C79D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BDA"/>
    <w:pPr>
      <w:ind w:left="720"/>
      <w:contextualSpacing/>
    </w:pPr>
  </w:style>
  <w:style w:type="paragraph" w:styleId="a4">
    <w:name w:val="Body Text"/>
    <w:basedOn w:val="a"/>
    <w:link w:val="a5"/>
    <w:semiHidden/>
    <w:rsid w:val="00622AD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622AD6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a6">
    <w:name w:val="Hyperlink"/>
    <w:basedOn w:val="a0"/>
    <w:uiPriority w:val="99"/>
    <w:unhideWhenUsed/>
    <w:rsid w:val="00795C8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7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75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5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7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1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93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na_star1972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8DFE4-EA80-4D10-AE6B-B1FBAD76B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2317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</dc:creator>
  <cp:lastModifiedBy>MBOU SHISOO</cp:lastModifiedBy>
  <cp:revision>41</cp:revision>
  <cp:lastPrinted>2020-11-27T11:18:00Z</cp:lastPrinted>
  <dcterms:created xsi:type="dcterms:W3CDTF">2015-03-12T06:54:00Z</dcterms:created>
  <dcterms:modified xsi:type="dcterms:W3CDTF">2020-11-27T12:47:00Z</dcterms:modified>
</cp:coreProperties>
</file>