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6" w:rsidRPr="00CD63CF" w:rsidRDefault="000D5966" w:rsidP="000D59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CF">
        <w:rPr>
          <w:rFonts w:ascii="Times New Roman" w:hAnsi="Times New Roman" w:cs="Times New Roman"/>
          <w:b/>
          <w:sz w:val="24"/>
          <w:szCs w:val="24"/>
        </w:rPr>
        <w:t>РЕЕСТР ЗАТРУДНЕНИЙ</w:t>
      </w:r>
    </w:p>
    <w:p w:rsidR="00BB0C7B" w:rsidRPr="00CD63CF" w:rsidRDefault="000D5966" w:rsidP="00CD6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CF">
        <w:rPr>
          <w:rFonts w:ascii="Times New Roman" w:hAnsi="Times New Roman" w:cs="Times New Roman"/>
          <w:b/>
          <w:sz w:val="24"/>
          <w:szCs w:val="24"/>
        </w:rPr>
        <w:t xml:space="preserve"> при выполнении учащимися 4 классов итоговых работ по русскому языку, математике, работ по читательской грамотности, группового проекта </w:t>
      </w:r>
      <w:r w:rsidR="00CD6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3CF">
        <w:rPr>
          <w:rFonts w:ascii="Times New Roman" w:hAnsi="Times New Roman" w:cs="Times New Roman"/>
          <w:b/>
          <w:sz w:val="24"/>
          <w:szCs w:val="24"/>
        </w:rPr>
        <w:t>в рамках мониторингового исследования в 2017 году</w:t>
      </w:r>
    </w:p>
    <w:p w:rsidR="000D5966" w:rsidRPr="00CD63CF" w:rsidRDefault="000D5966" w:rsidP="000D59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66" w:rsidRDefault="000D5966" w:rsidP="000D59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966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D5966" w:rsidRPr="000D5966" w:rsidRDefault="000D5966" w:rsidP="000D59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623"/>
        <w:gridCol w:w="5204"/>
        <w:gridCol w:w="2973"/>
        <w:gridCol w:w="2983"/>
      </w:tblGrid>
      <w:tr w:rsidR="00E61712" w:rsidTr="000D5966">
        <w:tc>
          <w:tcPr>
            <w:tcW w:w="561" w:type="dxa"/>
          </w:tcPr>
          <w:p w:rsidR="00E61712" w:rsidRPr="000D5966" w:rsidRDefault="00E61712" w:rsidP="000D59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3" w:type="dxa"/>
          </w:tcPr>
          <w:p w:rsidR="00E61712" w:rsidRPr="000D5966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содержание</w:t>
            </w:r>
          </w:p>
        </w:tc>
        <w:tc>
          <w:tcPr>
            <w:tcW w:w="5204" w:type="dxa"/>
          </w:tcPr>
          <w:p w:rsidR="00E61712" w:rsidRPr="000D5966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знание/ умение</w:t>
            </w:r>
          </w:p>
        </w:tc>
        <w:tc>
          <w:tcPr>
            <w:tcW w:w="2973" w:type="dxa"/>
          </w:tcPr>
          <w:p w:rsidR="00E61712" w:rsidRPr="000D5966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2983" w:type="dxa"/>
          </w:tcPr>
          <w:p w:rsidR="00E61712" w:rsidRPr="000D5966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% учащихся</w:t>
            </w:r>
            <w:proofErr w:type="gramStart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выполнивших задание</w:t>
            </w:r>
          </w:p>
        </w:tc>
      </w:tr>
      <w:tr w:rsidR="00E61712" w:rsidTr="000D5966">
        <w:tc>
          <w:tcPr>
            <w:tcW w:w="561" w:type="dxa"/>
          </w:tcPr>
          <w:p w:rsidR="00E61712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E61712" w:rsidRDefault="00E61712" w:rsidP="000D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5204" w:type="dxa"/>
          </w:tcPr>
          <w:p w:rsidR="00E61712" w:rsidRPr="000D5966" w:rsidRDefault="00E61712" w:rsidP="000D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sz w:val="24"/>
                <w:szCs w:val="24"/>
              </w:rPr>
              <w:t>Упорядочивать величины массы/длины по их значению</w:t>
            </w:r>
          </w:p>
        </w:tc>
        <w:tc>
          <w:tcPr>
            <w:tcW w:w="2973" w:type="dxa"/>
          </w:tcPr>
          <w:p w:rsidR="00E61712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83" w:type="dxa"/>
          </w:tcPr>
          <w:p w:rsidR="00E61712" w:rsidRDefault="003F6CB9" w:rsidP="000D5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45,5 %</w:t>
            </w:r>
          </w:p>
        </w:tc>
      </w:tr>
      <w:tr w:rsidR="00E61712" w:rsidTr="000D5966">
        <w:tc>
          <w:tcPr>
            <w:tcW w:w="561" w:type="dxa"/>
          </w:tcPr>
          <w:p w:rsidR="00E61712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E61712" w:rsidRDefault="00E61712" w:rsidP="000D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204" w:type="dxa"/>
          </w:tcPr>
          <w:p w:rsidR="00E61712" w:rsidRPr="000D5966" w:rsidRDefault="00E61712" w:rsidP="000D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устно числовое выражение (сумма двух произведений) </w:t>
            </w:r>
            <w:proofErr w:type="gramStart"/>
            <w:r w:rsidRPr="000D5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1712" w:rsidRPr="000D5966" w:rsidRDefault="00E61712" w:rsidP="000D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sz w:val="24"/>
                <w:szCs w:val="24"/>
              </w:rPr>
              <w:t>заданным значением; находить все решения и записывать в таблицу</w:t>
            </w:r>
          </w:p>
        </w:tc>
        <w:tc>
          <w:tcPr>
            <w:tcW w:w="2973" w:type="dxa"/>
          </w:tcPr>
          <w:p w:rsidR="00E61712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83" w:type="dxa"/>
          </w:tcPr>
          <w:p w:rsidR="00E61712" w:rsidRDefault="003F6CB9" w:rsidP="000D5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38,5 %</w:t>
            </w:r>
          </w:p>
          <w:p w:rsidR="00E61712" w:rsidRDefault="00E61712" w:rsidP="003F6C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12" w:rsidTr="000D5966">
        <w:tc>
          <w:tcPr>
            <w:tcW w:w="561" w:type="dxa"/>
          </w:tcPr>
          <w:p w:rsidR="00E61712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E61712" w:rsidRDefault="00E61712" w:rsidP="000D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204" w:type="dxa"/>
          </w:tcPr>
          <w:p w:rsidR="00E61712" w:rsidRPr="000D5966" w:rsidRDefault="00E61712" w:rsidP="000D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текстовой задачи, находить два верных</w:t>
            </w:r>
          </w:p>
          <w:p w:rsidR="00E61712" w:rsidRPr="000D5966" w:rsidRDefault="00E61712" w:rsidP="000D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966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gramEnd"/>
            <w:r w:rsidRPr="000D596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для ответа на вопрос задачи</w:t>
            </w:r>
          </w:p>
        </w:tc>
        <w:tc>
          <w:tcPr>
            <w:tcW w:w="2973" w:type="dxa"/>
          </w:tcPr>
          <w:p w:rsidR="00E61712" w:rsidRDefault="00E61712" w:rsidP="000D5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83" w:type="dxa"/>
          </w:tcPr>
          <w:p w:rsidR="00E61712" w:rsidRDefault="003F6CB9" w:rsidP="000D5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</w:tbl>
    <w:p w:rsidR="000D5966" w:rsidRDefault="000D5966" w:rsidP="000D5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966" w:rsidRPr="000D5966" w:rsidRDefault="000D5966" w:rsidP="000D59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966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D5966" w:rsidRDefault="000D5966" w:rsidP="000D59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2623"/>
        <w:gridCol w:w="5204"/>
        <w:gridCol w:w="2973"/>
        <w:gridCol w:w="2983"/>
      </w:tblGrid>
      <w:tr w:rsidR="00E10F08" w:rsidTr="00C402E3">
        <w:tc>
          <w:tcPr>
            <w:tcW w:w="561" w:type="dxa"/>
          </w:tcPr>
          <w:p w:rsidR="00E10F08" w:rsidRPr="000D5966" w:rsidRDefault="00E10F08" w:rsidP="00C402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3" w:type="dxa"/>
          </w:tcPr>
          <w:p w:rsidR="00E10F08" w:rsidRPr="000D5966" w:rsidRDefault="00E10F08" w:rsidP="00C4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содержание</w:t>
            </w:r>
          </w:p>
        </w:tc>
        <w:tc>
          <w:tcPr>
            <w:tcW w:w="5204" w:type="dxa"/>
          </w:tcPr>
          <w:p w:rsidR="00E10F08" w:rsidRPr="000D5966" w:rsidRDefault="00E10F08" w:rsidP="00C4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знание/ умение</w:t>
            </w:r>
          </w:p>
        </w:tc>
        <w:tc>
          <w:tcPr>
            <w:tcW w:w="2973" w:type="dxa"/>
          </w:tcPr>
          <w:p w:rsidR="00E10F08" w:rsidRPr="000D5966" w:rsidRDefault="00E10F08" w:rsidP="00C4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2983" w:type="dxa"/>
          </w:tcPr>
          <w:p w:rsidR="00E10F08" w:rsidRPr="000D5966" w:rsidRDefault="00E10F08" w:rsidP="00C4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% учащихся</w:t>
            </w:r>
            <w:proofErr w:type="gramStart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выполнивших задание</w:t>
            </w:r>
          </w:p>
        </w:tc>
      </w:tr>
      <w:tr w:rsidR="00E10F08" w:rsidTr="00C402E3">
        <w:tc>
          <w:tcPr>
            <w:tcW w:w="561" w:type="dxa"/>
          </w:tcPr>
          <w:p w:rsidR="00E10F08" w:rsidRDefault="00E10F08" w:rsidP="00C4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E10F08" w:rsidRDefault="00E10F08" w:rsidP="00C4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5204" w:type="dxa"/>
          </w:tcPr>
          <w:p w:rsidR="00E10F08" w:rsidRPr="003410A5" w:rsidRDefault="00E10F08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5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звуки русского языка: гласные</w:t>
            </w:r>
          </w:p>
          <w:p w:rsidR="00E10F08" w:rsidRPr="003410A5" w:rsidRDefault="00E10F08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5">
              <w:rPr>
                <w:rFonts w:ascii="Times New Roman" w:hAnsi="Times New Roman" w:cs="Times New Roman"/>
                <w:sz w:val="24"/>
                <w:szCs w:val="24"/>
              </w:rPr>
              <w:t>ударные/безударные; согласные твердые/мягкие, парные/непарные</w:t>
            </w:r>
          </w:p>
          <w:p w:rsidR="00E10F08" w:rsidRPr="003410A5" w:rsidRDefault="00E10F08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5">
              <w:rPr>
                <w:rFonts w:ascii="Times New Roman" w:hAnsi="Times New Roman" w:cs="Times New Roman"/>
                <w:sz w:val="24"/>
                <w:szCs w:val="24"/>
              </w:rPr>
              <w:t>твердые и мягкие; согласные звонкие/глухие, парные/непарные</w:t>
            </w:r>
          </w:p>
          <w:p w:rsidR="00E10F08" w:rsidRPr="003410A5" w:rsidRDefault="00E10F08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5">
              <w:rPr>
                <w:rFonts w:ascii="Times New Roman" w:hAnsi="Times New Roman" w:cs="Times New Roman"/>
                <w:sz w:val="24"/>
                <w:szCs w:val="24"/>
              </w:rPr>
              <w:t>звонкие и глухие</w:t>
            </w:r>
          </w:p>
        </w:tc>
        <w:tc>
          <w:tcPr>
            <w:tcW w:w="2973" w:type="dxa"/>
          </w:tcPr>
          <w:p w:rsidR="00E10F08" w:rsidRDefault="00E10F08" w:rsidP="00C4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83" w:type="dxa"/>
          </w:tcPr>
          <w:p w:rsidR="00E10F08" w:rsidRDefault="0057790B" w:rsidP="00C4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</w:tr>
      <w:tr w:rsidR="00E10F08" w:rsidTr="00C402E3">
        <w:tc>
          <w:tcPr>
            <w:tcW w:w="561" w:type="dxa"/>
          </w:tcPr>
          <w:p w:rsidR="00E10F08" w:rsidRDefault="00E10F08" w:rsidP="00C4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E10F08" w:rsidRDefault="00E10F08" w:rsidP="00C40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5204" w:type="dxa"/>
          </w:tcPr>
          <w:p w:rsidR="00E10F08" w:rsidRPr="003410A5" w:rsidRDefault="00E10F08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5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предложения по цели высказывания,</w:t>
            </w:r>
          </w:p>
          <w:p w:rsidR="00E10F08" w:rsidRPr="003410A5" w:rsidRDefault="00E10F08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5">
              <w:rPr>
                <w:rFonts w:ascii="Times New Roman" w:hAnsi="Times New Roman" w:cs="Times New Roman"/>
                <w:sz w:val="24"/>
                <w:szCs w:val="24"/>
              </w:rPr>
              <w:t>находить повествовательные предложения</w:t>
            </w:r>
          </w:p>
        </w:tc>
        <w:tc>
          <w:tcPr>
            <w:tcW w:w="2973" w:type="dxa"/>
          </w:tcPr>
          <w:p w:rsidR="00E10F08" w:rsidRDefault="00E10F08" w:rsidP="00C4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83" w:type="dxa"/>
          </w:tcPr>
          <w:p w:rsidR="00E10F08" w:rsidRDefault="0057790B" w:rsidP="00C4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</w:tr>
    </w:tbl>
    <w:p w:rsidR="000D5966" w:rsidRDefault="000D5966" w:rsidP="000D5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0A5" w:rsidRDefault="003410A5" w:rsidP="000D5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66F" w:rsidRDefault="0048366F" w:rsidP="000D59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F08" w:rsidRDefault="00E10F08" w:rsidP="000D59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10A5" w:rsidRPr="003410A5" w:rsidRDefault="003410A5" w:rsidP="000D59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0A5">
        <w:rPr>
          <w:rFonts w:ascii="Times New Roman" w:hAnsi="Times New Roman" w:cs="Times New Roman"/>
          <w:b/>
          <w:sz w:val="24"/>
          <w:szCs w:val="24"/>
        </w:rPr>
        <w:lastRenderedPageBreak/>
        <w:t>Работа по читательской грамотности</w:t>
      </w:r>
    </w:p>
    <w:p w:rsidR="003410A5" w:rsidRDefault="003410A5" w:rsidP="000D59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31" w:type="dxa"/>
        <w:tblLook w:val="04A0" w:firstRow="1" w:lastRow="0" w:firstColumn="1" w:lastColumn="0" w:noHBand="0" w:noVBand="1"/>
      </w:tblPr>
      <w:tblGrid>
        <w:gridCol w:w="561"/>
        <w:gridCol w:w="2623"/>
        <w:gridCol w:w="6853"/>
        <w:gridCol w:w="4394"/>
      </w:tblGrid>
      <w:tr w:rsidR="0010010A" w:rsidTr="0010010A">
        <w:tc>
          <w:tcPr>
            <w:tcW w:w="561" w:type="dxa"/>
          </w:tcPr>
          <w:p w:rsidR="0010010A" w:rsidRPr="000D5966" w:rsidRDefault="0010010A" w:rsidP="00C402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3" w:type="dxa"/>
          </w:tcPr>
          <w:p w:rsidR="0010010A" w:rsidRPr="000D5966" w:rsidRDefault="0010010A" w:rsidP="00C4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группы умений</w:t>
            </w:r>
          </w:p>
        </w:tc>
        <w:tc>
          <w:tcPr>
            <w:tcW w:w="6853" w:type="dxa"/>
          </w:tcPr>
          <w:p w:rsidR="0010010A" w:rsidRPr="000D5966" w:rsidRDefault="0010010A" w:rsidP="00C4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Проверяемое </w:t>
            </w: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4394" w:type="dxa"/>
          </w:tcPr>
          <w:p w:rsidR="0010010A" w:rsidRPr="000D5966" w:rsidRDefault="0010010A" w:rsidP="00C402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>% учащихся</w:t>
            </w:r>
            <w:proofErr w:type="gramStart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D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выполнивших задание</w:t>
            </w:r>
          </w:p>
        </w:tc>
      </w:tr>
      <w:tr w:rsidR="0010010A" w:rsidTr="0010010A">
        <w:tc>
          <w:tcPr>
            <w:tcW w:w="561" w:type="dxa"/>
          </w:tcPr>
          <w:p w:rsidR="0010010A" w:rsidRDefault="0010010A" w:rsidP="00C4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10010A" w:rsidRPr="003410A5" w:rsidRDefault="0010010A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10A5">
              <w:rPr>
                <w:rFonts w:ascii="Times New Roman" w:hAnsi="Times New Roman" w:cs="Times New Roman"/>
                <w:sz w:val="24"/>
                <w:szCs w:val="24"/>
              </w:rPr>
              <w:t xml:space="preserve">етальное понимание текста, </w:t>
            </w:r>
          </w:p>
          <w:p w:rsidR="0010010A" w:rsidRPr="003410A5" w:rsidRDefault="0010010A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5">
              <w:rPr>
                <w:rFonts w:ascii="Times New Roman" w:hAnsi="Times New Roman" w:cs="Times New Roman"/>
                <w:sz w:val="24"/>
                <w:szCs w:val="24"/>
              </w:rPr>
              <w:t>интерпретация, обобщение и оценка</w:t>
            </w:r>
          </w:p>
        </w:tc>
        <w:tc>
          <w:tcPr>
            <w:tcW w:w="6853" w:type="dxa"/>
          </w:tcPr>
          <w:p w:rsidR="0010010A" w:rsidRPr="003410A5" w:rsidRDefault="0010010A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5">
              <w:rPr>
                <w:rFonts w:ascii="Times New Roman" w:hAnsi="Times New Roman" w:cs="Times New Roman"/>
                <w:sz w:val="24"/>
                <w:szCs w:val="24"/>
              </w:rPr>
              <w:t>Объяснять с использованием информации из текста</w:t>
            </w:r>
          </w:p>
        </w:tc>
        <w:tc>
          <w:tcPr>
            <w:tcW w:w="4394" w:type="dxa"/>
          </w:tcPr>
          <w:p w:rsidR="0010010A" w:rsidRPr="003410A5" w:rsidRDefault="00885987" w:rsidP="00341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47,5 %</w:t>
            </w:r>
          </w:p>
        </w:tc>
      </w:tr>
      <w:tr w:rsidR="0010010A" w:rsidTr="0010010A">
        <w:tc>
          <w:tcPr>
            <w:tcW w:w="561" w:type="dxa"/>
          </w:tcPr>
          <w:p w:rsidR="0010010A" w:rsidRDefault="0010010A" w:rsidP="00C4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</w:tcPr>
          <w:p w:rsidR="0010010A" w:rsidRPr="003410A5" w:rsidRDefault="0010010A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информацию. Формулировать выводы. Работать со схемами.</w:t>
            </w:r>
          </w:p>
        </w:tc>
        <w:tc>
          <w:tcPr>
            <w:tcW w:w="6853" w:type="dxa"/>
          </w:tcPr>
          <w:p w:rsidR="0010010A" w:rsidRPr="003410A5" w:rsidRDefault="00885987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 Работать со схемами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0010A" w:rsidRPr="003410A5" w:rsidRDefault="00885987" w:rsidP="00341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42,5 %</w:t>
            </w:r>
          </w:p>
        </w:tc>
      </w:tr>
      <w:tr w:rsidR="0010010A" w:rsidTr="0010010A">
        <w:tc>
          <w:tcPr>
            <w:tcW w:w="561" w:type="dxa"/>
          </w:tcPr>
          <w:p w:rsidR="0010010A" w:rsidRDefault="0010010A" w:rsidP="00C40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3" w:type="dxa"/>
          </w:tcPr>
          <w:p w:rsidR="0010010A" w:rsidRDefault="0010010A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вопросами и возможностью получить на них ответы с помощью заданного текста.</w:t>
            </w:r>
          </w:p>
        </w:tc>
        <w:tc>
          <w:tcPr>
            <w:tcW w:w="6853" w:type="dxa"/>
          </w:tcPr>
          <w:p w:rsidR="0010010A" w:rsidRPr="003410A5" w:rsidRDefault="00F90B2E" w:rsidP="00341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с помощью заданного текста</w:t>
            </w:r>
          </w:p>
        </w:tc>
        <w:tc>
          <w:tcPr>
            <w:tcW w:w="4394" w:type="dxa"/>
          </w:tcPr>
          <w:p w:rsidR="0010010A" w:rsidRPr="003410A5" w:rsidRDefault="007C0136" w:rsidP="00341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  <w:bookmarkStart w:id="0" w:name="_GoBack"/>
            <w:bookmarkEnd w:id="0"/>
          </w:p>
        </w:tc>
      </w:tr>
    </w:tbl>
    <w:p w:rsidR="003410A5" w:rsidRDefault="003410A5" w:rsidP="000D59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10A5" w:rsidSect="000D5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8"/>
    <w:rsid w:val="000D5966"/>
    <w:rsid w:val="0010010A"/>
    <w:rsid w:val="003410A5"/>
    <w:rsid w:val="003F6CB9"/>
    <w:rsid w:val="0044389F"/>
    <w:rsid w:val="0048366F"/>
    <w:rsid w:val="0057790B"/>
    <w:rsid w:val="005C4384"/>
    <w:rsid w:val="00744AA8"/>
    <w:rsid w:val="007C0136"/>
    <w:rsid w:val="00885987"/>
    <w:rsid w:val="00BB0C7B"/>
    <w:rsid w:val="00CD63CF"/>
    <w:rsid w:val="00E10F08"/>
    <w:rsid w:val="00E61712"/>
    <w:rsid w:val="00F26111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966"/>
    <w:pPr>
      <w:spacing w:after="0" w:line="240" w:lineRule="auto"/>
    </w:pPr>
  </w:style>
  <w:style w:type="table" w:styleId="a4">
    <w:name w:val="Table Grid"/>
    <w:basedOn w:val="a1"/>
    <w:uiPriority w:val="59"/>
    <w:rsid w:val="000D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966"/>
    <w:pPr>
      <w:spacing w:after="0" w:line="240" w:lineRule="auto"/>
    </w:pPr>
  </w:style>
  <w:style w:type="table" w:styleId="a4">
    <w:name w:val="Table Grid"/>
    <w:basedOn w:val="a1"/>
    <w:uiPriority w:val="59"/>
    <w:rsid w:val="000D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Колесникова</dc:creator>
  <cp:lastModifiedBy>Цызман</cp:lastModifiedBy>
  <cp:revision>12</cp:revision>
  <dcterms:created xsi:type="dcterms:W3CDTF">2017-12-19T08:02:00Z</dcterms:created>
  <dcterms:modified xsi:type="dcterms:W3CDTF">2017-12-19T08:22:00Z</dcterms:modified>
</cp:coreProperties>
</file>